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3" w:rsidRPr="00E842F3" w:rsidRDefault="00460B83" w:rsidP="00460B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42F3">
        <w:rPr>
          <w:b/>
          <w:sz w:val="28"/>
          <w:szCs w:val="28"/>
        </w:rPr>
        <w:t xml:space="preserve">Родительский университет </w:t>
      </w:r>
    </w:p>
    <w:p w:rsidR="00460B83" w:rsidRPr="00E842F3" w:rsidRDefault="00460B83" w:rsidP="00460B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42F3">
        <w:rPr>
          <w:b/>
          <w:sz w:val="28"/>
          <w:szCs w:val="28"/>
        </w:rPr>
        <w:t>«Как уберечь подростка от насилия»</w:t>
      </w:r>
    </w:p>
    <w:p w:rsidR="00E842F3" w:rsidRPr="00E842F3" w:rsidRDefault="00E842F3" w:rsidP="00E842F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val="be-BY" w:eastAsia="ru-RU"/>
        </w:rPr>
      </w:pPr>
      <w:r w:rsidRPr="00E842F3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val="be-BY" w:eastAsia="ru-RU"/>
        </w:rPr>
        <w:t>Скребец Л.М., педагог социальный</w:t>
      </w:r>
    </w:p>
    <w:p w:rsidR="00460B83" w:rsidRDefault="00460B83" w:rsidP="00460B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460B83" w:rsidRPr="005A5BAB" w:rsidRDefault="001A5308" w:rsidP="00460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83">
        <w:rPr>
          <w:rFonts w:ascii="Times New Roman" w:hAnsi="Times New Roman" w:cs="Times New Roman"/>
          <w:i/>
          <w:sz w:val="28"/>
          <w:szCs w:val="28"/>
        </w:rPr>
        <w:t>Насилие и безопасность наших детей.</w:t>
      </w:r>
      <w:r w:rsidR="00460B83">
        <w:rPr>
          <w:sz w:val="28"/>
          <w:szCs w:val="28"/>
        </w:rPr>
        <w:t xml:space="preserve"> </w:t>
      </w:r>
      <w:r w:rsidR="00460B83" w:rsidRPr="0046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Насилие</w:t>
      </w:r>
      <w:r w:rsidR="00460B83" w:rsidRPr="0046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83" w:rsidRPr="005A5BA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принуждение, неволя, действие стеснительное, обидное, незаконное, своевольное.</w:t>
      </w:r>
    </w:p>
    <w:p w:rsidR="001A5308" w:rsidRPr="00460B83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Каждому человеку, независимо от его возраста, хочется думать и верить, что в своей семье мы, как в надежном убежище, сможем укрыться от стрессов и перегрузок нашего беспокойного мира. Что бы ни угрожало нам вне дома, надеемся найти защиту и поддержку в любви тех, с кем мы поддерживаем самые близкие отношения. Однако для многих людей желание обретения семейного покоя оказывается невыполнимым, так как их близкие являются скорее источником угрозы, чем надежности и безопасности. В такой ситуации самыми незащищенными и уязвимыми остаются дети.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Тема насилия (жестокого обращения) по отношению к детям постоянно обсуждается в средствах массовой информации, ежегодно и повсеместно на занятиях семейных клубов, в дошкольных и общеобразовательных учебных заведениях проходит тематические обучающие беседы, лекции, собрания, в ходе которых специалисты служб системы профилактики рассказывают родителям о видах жестокого обращения с детьми, их последствиях для детей, мерах ответственности родителей.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Тем не менее, число детей, страдающих от жестокости взрослых, не уменьшается.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Достаточно не только включить телевизор или ознакомиться с публикациями в средствах массовой информации, иногда необходимо, просто пройдя по улице, прислушаться к общению родителей с детьми, услышать грубые родительские окрики, одергивания, прилюдное оскорбление и унижение ребенка, как сразу же можно самим ощутить весь масштаб существующей проблемы под названием ЖЕСТОКОЕ ОБРАЩЕНИЕ С ДЕТЬМИ.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Поэтому стоит возвращаться к разъяснительной работе с родителями, используя каждую возможность – во время учебного года либо в период летних каникул и отпусков. Ведь наше отношение к детям не зависит ни от нашей занятости, ни от времени года.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Насилие в семье может иметь различные формы - от эмоционального и морального шантажа до применения физической силы. Дети, с которыми плохо обращаются, могут страдать во многих отношениях. Маленькие дети подвергаются особому риску: они часто испытывают трудности в учебе, как правило, у таких детей занижена самооценка, они плохого мнения о себе и об окружающих, часто бывают напуганы и агрессивны.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Дети не могут понять, что насилие или пренебрежение - не их вина, зачастую они считают, что делают что-то неправильно и заслуживают такого отношения к себе. В такой ситуации обязанность взрослых - защитить ребенка, попавшего в подобную ситуацию.</w:t>
      </w:r>
    </w:p>
    <w:p w:rsidR="001A5308" w:rsidRDefault="00460B83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 w:rsidRPr="00460B83">
        <w:rPr>
          <w:i/>
          <w:color w:val="000000"/>
          <w:sz w:val="28"/>
          <w:szCs w:val="28"/>
          <w:shd w:val="clear" w:color="auto" w:fill="FFFFFF"/>
        </w:rPr>
        <w:t>Виды насилия.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A5308">
        <w:rPr>
          <w:color w:val="000000"/>
          <w:sz w:val="28"/>
          <w:szCs w:val="28"/>
          <w:shd w:val="clear" w:color="auto" w:fill="FFFFFF"/>
        </w:rPr>
        <w:t>Необходимо выделить четыре вида жестокого обращения с детьми: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lastRenderedPageBreak/>
        <w:t>физическое насилие </w:t>
      </w:r>
      <w:r>
        <w:rPr>
          <w:color w:val="000000"/>
          <w:sz w:val="28"/>
          <w:szCs w:val="28"/>
          <w:shd w:val="clear" w:color="auto" w:fill="FFFFFF"/>
        </w:rPr>
        <w:t>- это любое неслучайное нанесение повреждения ребенку. Как правило, физическое насилие над ребенком заметить проще всего. Оно включает в себя нанесение побоев, избиение, причинение любых физических страданий. В таких случаях, на теле ребенка можно увидеть следы побоев, синяки, кровоподтеки и порезы, переломы и другие следы на теле ребенка, которым так же могут сопутствовать внутренние повреждения органов и тканей;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сексуальное насилие</w:t>
      </w:r>
      <w:r w:rsidR="008200AE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это использование ребенка или подростка другим лицом для получения сексуального удовлетворения;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4"/>
          <w:color w:val="000000"/>
          <w:sz w:val="28"/>
          <w:szCs w:val="28"/>
          <w:shd w:val="clear" w:color="auto" w:fill="FFFFFF"/>
        </w:rPr>
        <w:t>пренебрежение</w:t>
      </w:r>
      <w:r w:rsidR="008200AE">
        <w:rPr>
          <w:rFonts w:ascii="Arial" w:hAnsi="Arial" w:cs="Arial"/>
          <w:i/>
          <w:iCs/>
          <w:color w:val="11111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это хроническая неспособность родителя или лица, осуществляющего уход, обеспечить основные потребности ребенка, не достигшего 18 лет, в пище, одежде, жилье, медицинском уходе, образовании, защите и присмотре;</w:t>
      </w:r>
      <w:proofErr w:type="gramEnd"/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психологическое жестокое обращение</w:t>
      </w:r>
      <w:r w:rsidR="00460B83">
        <w:rPr>
          <w:rStyle w:val="a4"/>
          <w:color w:val="11111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включает в себя психологическое пренебрежение - последовательную неспособность родителя или лица, осуществляющего уход, обеспечить ребенку необходимую поддержку, внимание и привязанность. Психологическое жестокое обращение включает в себя хронические модели поведения, такие, как унижение, оскорбление, высмеивание ребенка.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Ребенок, познавший человеческое насилие и растущий в атмосфере, насыщенной гневом и болью, стремится изолироваться от общества и может проявлять в своем поведении повышенную агрессивность. Такого ребенка отличает повышенная рассеянность на занятиях, ребенок испытывает трудности в обучении и воспитании по сравнению с детьми, выросшими в нормальной обстановке, плохо контролирует свои поведение и эмоции, неуверенно чувствует себя в обществе. Чтобы избежать плохого отношения к себе, ему нередко приходиться быть чрезмерно уступчивым, так же у него развиваются невротические черты и проблемное поведение.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Общее физическое и психическое развитие отличается от развития сверстников, воспитывающихся в нормальных условиях. У ребенка отмечается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пониженная познавательная активность, отставание развития речи, задержка психического развития, отсутствие навыков общения, конфликты во взаимоотношениях со сверстниками.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Наиболее отчетливо у ребенка проявляются недостатки развития эмоциональной сферы. Он с трудом различает эмоции взрослого, имеет ограниченную способность понимать как другого, так и себя.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Типичным недостатком развития в дошкольном возрасте является нарушение самостоятельности. Ребенок с трудом представляет свое будущее, ориентирован только на ближайшее будущее - поступление в школу, учение. Скудость, ограниченность чувственного опыта ребенка, воспитывающегося в атмосфере насилия, отрицательно сказывается на формировании его мышления и восприятия.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семье, где принято жестокое отношение к детям, часто есть ребенок - мишень, на которого сыплются все шишки (вспомните, не так ли редко слышим мы сетование родителей «все дети как дети, а этот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ткуда такой взялся: </w:t>
      </w:r>
      <w:proofErr w:type="gramStart"/>
      <w:r>
        <w:rPr>
          <w:color w:val="000000"/>
          <w:sz w:val="28"/>
          <w:szCs w:val="28"/>
          <w:shd w:val="clear" w:color="auto" w:fill="FFFFFF"/>
        </w:rPr>
        <w:t>Чего ему не хватает?».)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Его считают особенным, отличающимся от других, либо слишком активным, либо чересчур пассивным и т.д., и он становится объектом агрессии членов семьи.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Нередки случаи, когда ребенок может напоминать о ненавистном родственнике («Весь в отца, такой же…»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-д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алее идет перечисление всех «достоинств» отца), являться любимчиком одного из родителей («Вот бери пример со своего брата(сестры), они, в отличие от тебя…»), может иметь недостаток, который раздражает его мучителя («До чего он у меня бестолковый, никак на пятерки учиться не хочет!»), иметь физические и умственные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недостатки («Конечно, куда ей – за ребятами угнаться, такая толстуха неповоротливая!»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 уж такое клеймо на ребенке, который в силу своих способностей имеет слабые результаты успеваемости, как «идиот», «дебил», увы, достаточно прочно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вощли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сферу детско-родительских отношения).</w:t>
      </w:r>
      <w:proofErr w:type="gramEnd"/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Необходимо также выделить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критическую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ситуация или стечение обстоятельств, возникающие в жизни взрослых, которые часто вызывают вспышки жестокого поведения. К ним можно отнести: потерю работы, разлуку с любимым человеком, смерть, нежелательную беременность или другое событие принципиально важное для взрослого.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 таких случаях свою досаду, огорчение, боль, обиду очень хочется выплеснуть, чтобы не носить ее внутри и зачастую объектами для такого «впитывания негатива» становятся близкие люди, в том числе – дети, которые всегда рядом.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 сожалению, модель домашнего насилия, как правило, передается от одного поколения другому. Строгие наказания обычно не считают насилием по отношению к детям, а рассматриваются в качестве семейной традиции.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Очень часто причиной жестокого отношения к ребенку является недостаток элементарных знаний о детском развитии. Ожидание, что двухмесячный ребенок отреагирует на наказание, а в шесть месяцев сможет следить за своим мочевым пузырем или стулом, наивно, так как ребенок не может контролировать эти процессы ни физиологически, ни психически. Не зная этого, родители могут наказать ребенка.</w:t>
      </w:r>
    </w:p>
    <w:p w:rsidR="001A5308" w:rsidRDefault="001A5308" w:rsidP="00460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Все это создает дополнительное напряжение в семье, укрепляет чувство собственной несостоятельности как родителя и вызывает реакцию со стороны родителей, выражающуюся в насилии над ребенком и пренебрежении по отношению к нему.</w:t>
      </w:r>
    </w:p>
    <w:p w:rsidR="008200AE" w:rsidRPr="008200AE" w:rsidRDefault="008200AE" w:rsidP="008200A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200AE">
        <w:rPr>
          <w:rStyle w:val="c3"/>
          <w:bCs/>
          <w:i/>
          <w:color w:val="000000"/>
          <w:sz w:val="28"/>
          <w:szCs w:val="28"/>
        </w:rPr>
        <w:t>Анализ проблемных ситуаций (для анализа родителями)</w:t>
      </w:r>
      <w:r>
        <w:rPr>
          <w:rStyle w:val="c3"/>
          <w:bCs/>
          <w:i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Родителям предлагаются </w:t>
      </w:r>
      <w:r w:rsidRPr="003B6F7F">
        <w:rPr>
          <w:rStyle w:val="c2"/>
          <w:color w:val="000000"/>
          <w:sz w:val="28"/>
          <w:szCs w:val="28"/>
        </w:rPr>
        <w:t>для анализа реальные жизненные ситуации</w:t>
      </w:r>
      <w:r w:rsidR="006E669A">
        <w:rPr>
          <w:rStyle w:val="c2"/>
          <w:color w:val="000000"/>
          <w:sz w:val="28"/>
          <w:szCs w:val="28"/>
        </w:rPr>
        <w:t xml:space="preserve"> по данной тематике</w:t>
      </w:r>
      <w:r w:rsidRPr="003B6F7F">
        <w:rPr>
          <w:rStyle w:val="c2"/>
          <w:color w:val="000000"/>
          <w:sz w:val="28"/>
          <w:szCs w:val="28"/>
        </w:rPr>
        <w:t xml:space="preserve">. Необходимо </w:t>
      </w:r>
      <w:r>
        <w:rPr>
          <w:rStyle w:val="c2"/>
          <w:color w:val="000000"/>
          <w:sz w:val="28"/>
          <w:szCs w:val="28"/>
        </w:rPr>
        <w:t>самим подумать о</w:t>
      </w:r>
      <w:r w:rsidRPr="003B6F7F">
        <w:rPr>
          <w:rStyle w:val="c2"/>
          <w:color w:val="000000"/>
          <w:sz w:val="28"/>
          <w:szCs w:val="28"/>
        </w:rPr>
        <w:t xml:space="preserve"> решени</w:t>
      </w:r>
      <w:r>
        <w:rPr>
          <w:rStyle w:val="c2"/>
          <w:color w:val="000000"/>
          <w:sz w:val="28"/>
          <w:szCs w:val="28"/>
        </w:rPr>
        <w:t>и нижеуказанных проблем, для</w:t>
      </w:r>
      <w:r w:rsidRPr="003B6F7F">
        <w:rPr>
          <w:rStyle w:val="c2"/>
          <w:color w:val="000000"/>
          <w:sz w:val="28"/>
          <w:szCs w:val="28"/>
        </w:rPr>
        <w:t xml:space="preserve"> пред</w:t>
      </w:r>
      <w:r w:rsidR="006E669A">
        <w:rPr>
          <w:rStyle w:val="c2"/>
          <w:color w:val="000000"/>
          <w:sz w:val="28"/>
          <w:szCs w:val="28"/>
        </w:rPr>
        <w:t xml:space="preserve">отвращения подобных </w:t>
      </w:r>
      <w:r w:rsidRPr="003B6F7F">
        <w:rPr>
          <w:rStyle w:val="c2"/>
          <w:color w:val="000000"/>
          <w:sz w:val="28"/>
          <w:szCs w:val="28"/>
        </w:rPr>
        <w:t>ситуаци</w:t>
      </w:r>
      <w:r w:rsidR="006E669A">
        <w:rPr>
          <w:rStyle w:val="c2"/>
          <w:color w:val="000000"/>
          <w:sz w:val="28"/>
          <w:szCs w:val="28"/>
        </w:rPr>
        <w:t>й</w:t>
      </w:r>
      <w:r w:rsidRPr="003B6F7F">
        <w:rPr>
          <w:rStyle w:val="c2"/>
          <w:color w:val="000000"/>
          <w:sz w:val="28"/>
          <w:szCs w:val="28"/>
        </w:rPr>
        <w:t>.</w:t>
      </w:r>
    </w:p>
    <w:p w:rsidR="008200AE" w:rsidRPr="003B6F7F" w:rsidRDefault="008200AE" w:rsidP="008200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3"/>
          <w:b/>
          <w:bCs/>
          <w:color w:val="000000"/>
          <w:sz w:val="28"/>
          <w:szCs w:val="28"/>
        </w:rPr>
        <w:t>Ситуация 1.</w:t>
      </w:r>
      <w:r>
        <w:rPr>
          <w:rStyle w:val="c2"/>
          <w:color w:val="000000"/>
          <w:sz w:val="28"/>
          <w:szCs w:val="28"/>
        </w:rPr>
        <w:t xml:space="preserve"> </w:t>
      </w:r>
      <w:r w:rsidRPr="003B6F7F">
        <w:rPr>
          <w:rStyle w:val="c2"/>
          <w:color w:val="000000"/>
          <w:sz w:val="28"/>
          <w:szCs w:val="28"/>
        </w:rPr>
        <w:t xml:space="preserve">Подросток, который всегда ходил в школу без особых проблем, вдруг стал мрачным, радостное настроение сменилось угрюмостью </w:t>
      </w:r>
      <w:r w:rsidRPr="003B6F7F">
        <w:rPr>
          <w:rStyle w:val="c2"/>
          <w:color w:val="000000"/>
          <w:sz w:val="28"/>
          <w:szCs w:val="28"/>
        </w:rPr>
        <w:lastRenderedPageBreak/>
        <w:t>и нежеланием  идти в школу. Родители не могли понять причину изменения настроения. Лишь спустя какое-то время узнали, что по дороге в школу взрослые ребята требуют у него деньги. Для того чтобы его не били, подросток отдавал им все деньги, которые ему давали родители на завтраки.</w:t>
      </w:r>
    </w:p>
    <w:p w:rsidR="008200AE" w:rsidRDefault="008200AE" w:rsidP="008200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B6F7F">
        <w:rPr>
          <w:rStyle w:val="c3"/>
          <w:b/>
          <w:bCs/>
          <w:color w:val="000000"/>
          <w:sz w:val="28"/>
          <w:szCs w:val="28"/>
        </w:rPr>
        <w:t>Ситуация 2</w:t>
      </w:r>
      <w:r w:rsidRPr="003B6F7F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Pr="003B6F7F">
        <w:rPr>
          <w:rStyle w:val="c2"/>
          <w:color w:val="000000"/>
          <w:sz w:val="28"/>
          <w:szCs w:val="28"/>
        </w:rPr>
        <w:t xml:space="preserve">Случайно родители обнаружили на теле девочки синяки. Долго родители выясняли причину их происхождения. </w:t>
      </w:r>
      <w:proofErr w:type="gramStart"/>
      <w:r w:rsidRPr="003B6F7F">
        <w:rPr>
          <w:rStyle w:val="c2"/>
          <w:color w:val="000000"/>
          <w:sz w:val="28"/>
          <w:szCs w:val="28"/>
        </w:rPr>
        <w:t>Услышанное</w:t>
      </w:r>
      <w:proofErr w:type="gramEnd"/>
      <w:r w:rsidRPr="003B6F7F">
        <w:rPr>
          <w:rStyle w:val="c2"/>
          <w:color w:val="000000"/>
          <w:sz w:val="28"/>
          <w:szCs w:val="28"/>
        </w:rPr>
        <w:t xml:space="preserve"> ими повергло родителей в шок. </w:t>
      </w:r>
      <w:proofErr w:type="gramStart"/>
      <w:r w:rsidRPr="003B6F7F">
        <w:rPr>
          <w:rStyle w:val="c2"/>
          <w:color w:val="000000"/>
          <w:sz w:val="28"/>
          <w:szCs w:val="28"/>
        </w:rPr>
        <w:t>Оказалось девочка подверглась</w:t>
      </w:r>
      <w:proofErr w:type="gramEnd"/>
      <w:r w:rsidRPr="003B6F7F">
        <w:rPr>
          <w:rStyle w:val="c2"/>
          <w:color w:val="000000"/>
          <w:sz w:val="28"/>
          <w:szCs w:val="28"/>
        </w:rPr>
        <w:t xml:space="preserve"> сексуальному насилию со стороны подростков. За сопротивление  били и приказывали молчать, грозя рассказать все родителям девочки.</w:t>
      </w:r>
    </w:p>
    <w:p w:rsidR="008200AE" w:rsidRPr="003B6F7F" w:rsidRDefault="008200AE" w:rsidP="008200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3"/>
          <w:b/>
          <w:bCs/>
          <w:color w:val="000000"/>
          <w:sz w:val="28"/>
          <w:szCs w:val="28"/>
        </w:rPr>
        <w:t>Ситуация 3.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3B6F7F">
        <w:rPr>
          <w:rStyle w:val="c2"/>
          <w:color w:val="000000"/>
          <w:sz w:val="28"/>
          <w:szCs w:val="28"/>
        </w:rPr>
        <w:t>Мальчик спешил в школу. Она находилась недалеко от дома, поэтому родители ребенка не провожали. В этот раз он вышел из дома несколько позже и немного опаздывал</w:t>
      </w:r>
      <w:proofErr w:type="gramStart"/>
      <w:r w:rsidRPr="003B6F7F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3B6F7F">
        <w:rPr>
          <w:rStyle w:val="c2"/>
          <w:color w:val="000000"/>
          <w:sz w:val="28"/>
          <w:szCs w:val="28"/>
        </w:rPr>
        <w:t>Рядом с ним остановилась машина и человек, сидевший за рулем, предложил подвезти до школы. Соблазн был велик, очень уж хотелось проехать на красивой машине. Поездка обернулась трагедией...</w:t>
      </w:r>
    </w:p>
    <w:p w:rsidR="008200AE" w:rsidRPr="003B6F7F" w:rsidRDefault="008200AE" w:rsidP="008200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3"/>
          <w:b/>
          <w:bCs/>
          <w:color w:val="000000"/>
          <w:sz w:val="28"/>
          <w:szCs w:val="28"/>
        </w:rPr>
        <w:t>Ситуация 4</w:t>
      </w:r>
      <w:r w:rsidRPr="003B6F7F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Pr="003B6F7F">
        <w:rPr>
          <w:rStyle w:val="c2"/>
          <w:color w:val="000000"/>
          <w:sz w:val="28"/>
          <w:szCs w:val="28"/>
        </w:rPr>
        <w:t>Школьника дразнят, обзывают обидными прозвищами и во дворе, и в классе. Он отказывается ходить в школу. Родители идут к детям разбираться. На некоторое время все успокаивается, а затем издевательства повторяются и становятся еще более изощренными.</w:t>
      </w:r>
    </w:p>
    <w:p w:rsidR="00FC0505" w:rsidRDefault="008200AE" w:rsidP="008200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B6F7F">
        <w:rPr>
          <w:rStyle w:val="c3"/>
          <w:b/>
          <w:bCs/>
          <w:color w:val="000000"/>
          <w:sz w:val="28"/>
          <w:szCs w:val="28"/>
        </w:rPr>
        <w:t>Ситуация 5</w:t>
      </w:r>
      <w:r w:rsidRPr="003B6F7F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Pr="003B6F7F">
        <w:rPr>
          <w:rStyle w:val="c2"/>
          <w:color w:val="000000"/>
          <w:sz w:val="28"/>
          <w:szCs w:val="28"/>
        </w:rPr>
        <w:t>Девочка просится провести выходной день на даче у подруги. Родители не позволяют ей быть целый день вне дома, приводя различные аргументы, в том числе и возможность насилия в любом виде. Девочка возмущена, она перестает общаться с родителями, игнорирует их требования, смеется над их подозрительностью и предусмотрительностью…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Профилактика основных рисков. </w:t>
      </w:r>
      <w:r w:rsidRPr="003B6F7F">
        <w:rPr>
          <w:rStyle w:val="c2"/>
          <w:color w:val="000000"/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жизненный опыт. Добро лечит сердце, зло ранит тело и душу, оставляя рубцы и шрамы на всю жизнь. Запомните</w:t>
      </w:r>
      <w:r>
        <w:rPr>
          <w:rStyle w:val="c2"/>
          <w:color w:val="000000"/>
          <w:sz w:val="28"/>
          <w:szCs w:val="28"/>
        </w:rPr>
        <w:t>, родители,</w:t>
      </w:r>
      <w:r w:rsidRPr="003B6F7F">
        <w:rPr>
          <w:rStyle w:val="c2"/>
          <w:color w:val="000000"/>
          <w:sz w:val="28"/>
          <w:szCs w:val="28"/>
        </w:rPr>
        <w:t xml:space="preserve"> эти простые правила в нашей непростой жизни…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1.Обсудите с подростком вопрос о помощи различных служб в ситуации, сопряженной с риском для жизни.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2.Проговорите с ним те номера телефонов, которыми он должен воспользоваться в ситуации, связанной с риском для жизни.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3.Дайте ему ваши рабочие номера телефонов, а также номера телефонов людей, которым вы доверяете.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4.Воспитывайте в ребенке привычку рассказывать вам не только о своих достижениях, но и о тревогах, сомнениях, страхах.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5.Каждую трудную ситуацию не оставляйте без внимания, анализируйте вместе с ним.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6.Обсуждайте с ребенком примеры находчивости и мужества людей, сумевших выйти из трудной жизненной ситуации.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 xml:space="preserve">7.Не </w:t>
      </w:r>
      <w:proofErr w:type="gramStart"/>
      <w:r w:rsidRPr="003B6F7F">
        <w:rPr>
          <w:rStyle w:val="c2"/>
          <w:color w:val="000000"/>
          <w:sz w:val="28"/>
          <w:szCs w:val="28"/>
        </w:rPr>
        <w:t>иронизируйте над ребенком</w:t>
      </w:r>
      <w:proofErr w:type="gramEnd"/>
      <w:r w:rsidRPr="003B6F7F">
        <w:rPr>
          <w:rStyle w:val="c2"/>
          <w:color w:val="000000"/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lastRenderedPageBreak/>
        <w:t>8.Если проблемы связаны только с тем, что ваш ребенок слаб физически, запишите его в секцию какой-либо борьбы или другую, связанную со спортом, и интересуйтесь его успехами.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B6F7F">
        <w:rPr>
          <w:rStyle w:val="c2"/>
          <w:color w:val="000000"/>
          <w:sz w:val="28"/>
          <w:szCs w:val="28"/>
        </w:rPr>
        <w:t>9.Если кто-либо из ваш друзей и знакомых вызывает у вас опасения в отношении вашего ребенка, проверьте свои сомнения и не общайтесь больше с этим человеком.</w:t>
      </w:r>
      <w:proofErr w:type="gramEnd"/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10.Не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11.Постарайтесь сделать так, чтобы ребенок с раннего детства проявлял ответственность за свои поступки и за принятие решений.</w:t>
      </w:r>
    </w:p>
    <w:p w:rsidR="00D043CA" w:rsidRPr="003B6F7F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12.Учите ребенка предвидеть последствия своих поступков, сформируйте у него потребность ставить вопрос: «Что будет, если?..»</w:t>
      </w:r>
    </w:p>
    <w:p w:rsidR="006E669A" w:rsidRPr="00D043CA" w:rsidRDefault="00D043CA" w:rsidP="00D043C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B6F7F">
        <w:rPr>
          <w:rStyle w:val="c2"/>
          <w:color w:val="000000"/>
          <w:sz w:val="28"/>
          <w:szCs w:val="28"/>
        </w:rPr>
        <w:t>13.Ни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F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Особенности </w:t>
      </w:r>
      <w:proofErr w:type="spellStart"/>
      <w:r w:rsidRPr="00AF4F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виктимного</w:t>
      </w:r>
      <w:proofErr w:type="spellEnd"/>
      <w:r w:rsidRPr="00AF4F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поведения (поведения «жертвы»).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Существуют люди, которые являются хозяевами своей жизни. Они уверенно идут по избранному пути, добиваются цели и притягивают к себе удачу. </w:t>
      </w:r>
      <w:proofErr w:type="gram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есть и такие, которые постоянно попадают в неприятные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 и становятся жертвами.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Личные качества таких людей вызывают недоумение, особенно если они направлены им во вред.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современной психологии для обозначения модели поведения, которая предрасполагает к возникновению опасных для жизни и здоровья обстоятельств, используется термин –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виктимность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Виктимность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особенность поведения человека, который ненамеренно навлекает на себя агрессию со стороны других людей. Свойство быть жертвой можно рассматривать как патологию.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Виктимность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проявляются в разных сферах жизни. Но глубже всего феномен рассмотрен в семейных отношениях.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иктимное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– это отклонение, 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нованное на таких факторах, как предрасположенность, внешние обстоятельства,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 социума.</w:t>
      </w:r>
    </w:p>
    <w:p w:rsidR="00D043CA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B8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Комплексу </w:t>
      </w:r>
      <w:proofErr w:type="spellStart"/>
      <w:r w:rsidRPr="00AD2B8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виктимности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больше всего подвержены дети подросткового возраста. Этот возраст связан с изменением социальной ситуации развития подростков, в их стремлении приобщиться к миру взрослых, поведенческой ориентацией на нормы и ценности этого мира. 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с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виктимным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поведением имеет специфический характерологический портрет, особое мировоззрение и восприятие своей личности, что обуславливает его деструктивное мышление и провокационные действия. Он «притягивает» к себе, как магнит, недоброжелателей, преступников, манипуляторов и приносит себя в жертву ради благ окружающих, терпит любую несправедливость, молча сносит обиды, поступает наперекор своим интересам и желаниям.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людей с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виктимным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</w:t>
      </w:r>
      <w:r w:rsid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нием всегда имеются проблемы в отношениях.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ним быстро теряют интерес окружающие их люди, поскольку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пребывать рядом с запуганной жертвой непрестижно и неинтересно. Человек с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виктимным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поведением постоянно попадает в опасные ситуации, его прогоняют с места в автобусе, выталкивают из очереди в магазине. Окружающие манипулируют им, злоупотребляют его безотказностью и мягкосердечием.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Интуитивно </w:t>
      </w:r>
      <w:r w:rsid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такой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стремится не показывать свои слабости в присутствии потенциального врага, избегать конфликтных и опасных ситуаций. Если же этого не случается – проявляется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жертвы. Что же провоцирует поступки индивида, совершая кот</w:t>
      </w:r>
      <w:r w:rsid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орые он навлекает на себя беду? </w:t>
      </w:r>
      <w:r w:rsidRPr="00481C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Выделяют три вида людей, провоцирующих насилие над собой:</w:t>
      </w:r>
    </w:p>
    <w:p w:rsidR="00D043CA" w:rsidRPr="00195E12" w:rsidRDefault="00D043CA" w:rsidP="00D043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C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Пассивно-подчиняемые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 есть жертва выполняет требования нападающего, но делает это вяло или неправильно интерпретирует слова и приказы. Таких людей больше всего (40%) из общего числа людей с описываемым синдромом.</w:t>
      </w:r>
    </w:p>
    <w:p w:rsidR="00D043CA" w:rsidRPr="00195E12" w:rsidRDefault="00D043CA" w:rsidP="00D043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81C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Псевдопровоцирующие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осознавая того, потенциальная жертва делает все, чтобы склонить оппонента к агрессии: ведет себя вызывающе, откровенно и пр.</w:t>
      </w:r>
    </w:p>
    <w:p w:rsidR="00D043CA" w:rsidRPr="00195E12" w:rsidRDefault="00D043CA" w:rsidP="00D043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C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Неустойчивый тип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Чередование обоих типов поведения, непоследовательность в своих решениях и действиях, проявление невнимательности или непонимания.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Основные причины появления </w:t>
      </w:r>
      <w:proofErr w:type="spellStart"/>
      <w:r w:rsidRPr="006C4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виктимности</w:t>
      </w:r>
      <w:proofErr w:type="spellEnd"/>
      <w:r w:rsidRPr="006C4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ребенка – взросление в асоциальной среде, неправильная стратегия воспитания со стороны родителей, отсутствие согласованн</w:t>
      </w:r>
      <w:r w:rsidR="00481C48" w:rsidRPr="006C4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ости в действиях матери и отца.</w:t>
      </w:r>
      <w:r w:rsidR="00481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Вследствие недостатка родительской любви у детей складывается устойчиво заниженная самооценка, которая в дальнейшем может привести к личностным отклонениям и невротическим расстройствам. Низкая самооценка проявляется в нерешительности, неуверенности в незнакомой ситуации, низкой инициативности. Отсутствие постоянно заботящейся значимой фигуры, безусловного принятия взрослым, необходимость постоянно приспосабливаться и желание заслужить хорошее отношение приводят к формированию зависимости от других, потери собственных ценностей, принципов и ориентиров.</w:t>
      </w:r>
    </w:p>
    <w:p w:rsidR="00D043CA" w:rsidRPr="00195E12" w:rsidRDefault="00D043CA" w:rsidP="00481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C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Признаки </w:t>
      </w:r>
      <w:proofErr w:type="spellStart"/>
      <w:r w:rsidRPr="00481C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виктимности</w:t>
      </w:r>
      <w:proofErr w:type="spellEnd"/>
      <w:r w:rsid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ситуациях, где проявляет себя психология жертвы,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отражается в правомерных и неправомерных поступках, которые могут никак не повлиять на совершение преступления, а могут сыграть решающую роль.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Виктимный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 проявляет себя по-разному: в эмоциональной неустойчивости, тяге к подчинению, сложностях в общении, искаженном восприятии своих чувств и т.д. Если люди склонны неправильно реагировать в опасные для жизни моменты, они, скорее всего, попадут в переделку. Личную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виктимную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принадлежность определяют такие качества характера, как:</w:t>
      </w:r>
    </w:p>
    <w:p w:rsidR="00D043CA" w:rsidRPr="00195E12" w:rsidRDefault="00D043CA" w:rsidP="00D043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покорность;</w:t>
      </w:r>
    </w:p>
    <w:p w:rsidR="00D043CA" w:rsidRPr="00195E12" w:rsidRDefault="00D043CA" w:rsidP="00D043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внушаемость, доверчивость;</w:t>
      </w:r>
    </w:p>
    <w:p w:rsidR="00D043CA" w:rsidRPr="00195E12" w:rsidRDefault="00D043CA" w:rsidP="00D043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неосторожность и легкомыслие;</w:t>
      </w:r>
    </w:p>
    <w:p w:rsidR="00D043CA" w:rsidRPr="00195E12" w:rsidRDefault="00D043CA" w:rsidP="00D043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неумение постоять за себя.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C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 действием хронических негативных обстоятельств на подсознательном уровне у незрелой личности закладывается фундамент для специфического жизненного сценария, в которой все аспекты базируется на восприятии себя, как жертвы.</w:t>
      </w:r>
    </w:p>
    <w:p w:rsidR="006C4284" w:rsidRPr="00195E12" w:rsidRDefault="006C4284" w:rsidP="006C4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4284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Виктимизации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мо</w:t>
      </w:r>
      <w:r w:rsid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способствовать</w:t>
      </w:r>
      <w:r w:rsidRPr="00481C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низкий социально-экономический статус семьи</w:t>
      </w:r>
      <w:r w:rsidR="00481C48" w:rsidRPr="00481C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,</w:t>
      </w:r>
      <w:r w:rsidRPr="00481C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ребенок испытывает недостаток внимания, тепла и заботы</w:t>
      </w:r>
      <w:r w:rsidR="00481C48" w:rsidRPr="00481C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,</w:t>
      </w:r>
      <w:r w:rsidRPr="00481C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внушение ребенку неправильных поведенческих норм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Речь идет о семьях с жизненной неустроенностью одного или обоих родителей, с низким уровнем достатка, асоциальным поведением взрослых. Риск формирования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виктимности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повышается у детей из откровенно неблагополучных семей – алкоголиков, наркоманов, лиц, страдающих игровой зависимостью.</w:t>
      </w:r>
      <w:r w:rsidR="006C4284" w:rsidRPr="006C4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D043CA" w:rsidRPr="00195E12" w:rsidRDefault="006C4284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Позиция жертвы,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 выражается подобными фразами: «Почему вы заставляете меня делать работу по дому? С утра я в школе, потом делаю уроки. У меня не остается времени для себя. У меня нет времени выполнять работу по дому!» Данная позиция выражается в следующих чертах: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обвинение окру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жающих (чаще всего – родителей),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 не отвечает за свои поступки, постоянные извинения,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борьба за право быть жертвой.</w:t>
      </w:r>
    </w:p>
    <w:p w:rsidR="00D043CA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ребенка может сформироваться под воздействием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внесемейных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обстоятельств. Следует отметить, что в большинстве случаев семейные и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внесемейные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факторы находятся в тесной связке. Если ребенка унижают дома, велика вероятность, что его подавленностью и эмоциональной уязвимостью будут пользоваться и сверстники. И наоборот: ребенок, имеющий здоровую самооценку, привыкший делиться с родителями своими проблемами и знающий от них, как поступать в сложных ситуациях, сможет дать отпор недоброжелателям и не станет жертвой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буллинга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81C4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Аутовиктимные</w:t>
      </w:r>
      <w:proofErr w:type="spellEnd"/>
      <w:r w:rsid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это люди, которые добровольно приняли на себя роль жертвы.  Если им предъявить условную ситуацию, в которой есть жертва, преследователь, спаситель, плюс другие какие-то роли, и спросить, в какой роли здесь они видят себя, то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аутовиктимный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идентифицировать себя именно с ролью жертвы. В большинстве ситуаций они настроены на её печальный исход и свои страдания.</w:t>
      </w:r>
    </w:p>
    <w:p w:rsidR="00D043CA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их черта</w:t>
      </w:r>
      <w:r w:rsid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характера явно прослеживаются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зависимость, паразитизм, депрессивность, манипулятивность,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демонстративность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агрессия, направленная на самого себя (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аутоагрессия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Они вызывают чувство жалости, сочувствия и желание помочь. Однако</w:t>
      </w:r>
      <w:proofErr w:type="gram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больше сочувствуют и помогают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аутовиктиму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 он «расслабляется», надеясь на то, что за него все сделают, все решат, всегда помогут и т.д. 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81C4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Виктимные</w:t>
      </w:r>
      <w:proofErr w:type="spellEnd"/>
      <w:r w:rsidRPr="00481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отличие от предыдущего типа личности, этот тип не сам выбрал роль жертвы. Эта роль предписывается обществом. Именно оно и ставит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виктима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определенные заданные рамки поведения. Своими нормами, принципами, видением роли этого человека в семье или в школе, 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окружение постоянно диктует, как он должен себя вести. Ему предъявляются требования типа: «послушный ребенок делает так…», «от хорошего ученика ожидается то-то…» Окружение манипулирует человеком, а тот, в свою очередь, вынужден жить по заданной программе, ожидаемой этим окружением.</w:t>
      </w:r>
    </w:p>
    <w:p w:rsidR="00D043CA" w:rsidRPr="00195E12" w:rsidRDefault="00D043CA" w:rsidP="00D0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Гипервиктимы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активисты от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виктимов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постоянно находятся в состоянии раздражения, тревожности, беспокойства и агрессии. В дополнение ко всему их может подстегивать чувство вины, навязанное со стороны. Так появляются люди, не думающие о последствиях своего поведения, ведомые лишь удовлетворением обострённой потребности вылить свою неудовлетворенность на других.</w:t>
      </w:r>
    </w:p>
    <w:p w:rsidR="00D043CA" w:rsidRPr="006C4284" w:rsidRDefault="00D043CA" w:rsidP="006C4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95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Pr="0019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является одной из форм сопротивления ребенка: так он избегает </w:t>
      </w:r>
      <w:hyperlink r:id="rId6" w:tgtFrame="_blank" w:history="1">
        <w:r w:rsidRPr="006C42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ответственности</w:t>
        </w:r>
      </w:hyperlink>
      <w:r w:rsidRPr="00195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свои поступки. Данное поведение рассчитано на эмоциональную реакцию родителей: мы невольно задумываемся, не слишком ли мы строги или несправедливы с ребенком, и начинаем </w:t>
      </w:r>
      <w:hyperlink r:id="rId7" w:tgtFrame="_blank" w:history="1">
        <w:r w:rsidRPr="006C42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испытывать вину</w:t>
        </w:r>
      </w:hyperlink>
      <w:r w:rsidRPr="00195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из-за того, что в чем-то его ограничиваем. Чувство вины заставляет нас снижать ожидания от ребенка. </w:t>
      </w:r>
      <w:proofErr w:type="spell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Виктимное</w:t>
      </w:r>
      <w:proofErr w:type="spell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мышление мешает научиться устанавливать здоровые отношения во взрослом возрасте. Для того</w:t>
      </w:r>
      <w:proofErr w:type="gramStart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95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научиться жить в реальном мире взрослых, следует обрести новые навыки. </w:t>
      </w:r>
    </w:p>
    <w:sectPr w:rsidR="00D043CA" w:rsidRPr="006C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15E"/>
    <w:multiLevelType w:val="multilevel"/>
    <w:tmpl w:val="D7AC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52378"/>
    <w:multiLevelType w:val="multilevel"/>
    <w:tmpl w:val="C5A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43A22"/>
    <w:multiLevelType w:val="multilevel"/>
    <w:tmpl w:val="AF80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9024D"/>
    <w:multiLevelType w:val="multilevel"/>
    <w:tmpl w:val="C9A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813BB"/>
    <w:multiLevelType w:val="multilevel"/>
    <w:tmpl w:val="4DE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43CE8"/>
    <w:multiLevelType w:val="multilevel"/>
    <w:tmpl w:val="9F4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08"/>
    <w:rsid w:val="001A5308"/>
    <w:rsid w:val="00460B83"/>
    <w:rsid w:val="00481C48"/>
    <w:rsid w:val="006C4284"/>
    <w:rsid w:val="006E669A"/>
    <w:rsid w:val="008200AE"/>
    <w:rsid w:val="00D043CA"/>
    <w:rsid w:val="00E842F3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308"/>
    <w:rPr>
      <w:b/>
      <w:bCs/>
    </w:rPr>
  </w:style>
  <w:style w:type="paragraph" w:customStyle="1" w:styleId="c4">
    <w:name w:val="c4"/>
    <w:basedOn w:val="a"/>
    <w:rsid w:val="0082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0AE"/>
  </w:style>
  <w:style w:type="paragraph" w:customStyle="1" w:styleId="c1">
    <w:name w:val="c1"/>
    <w:basedOn w:val="a"/>
    <w:rsid w:val="0082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0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308"/>
    <w:rPr>
      <w:b/>
      <w:bCs/>
    </w:rPr>
  </w:style>
  <w:style w:type="paragraph" w:customStyle="1" w:styleId="c4">
    <w:name w:val="c4"/>
    <w:basedOn w:val="a"/>
    <w:rsid w:val="0082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0AE"/>
  </w:style>
  <w:style w:type="paragraph" w:customStyle="1" w:styleId="c1">
    <w:name w:val="c1"/>
    <w:basedOn w:val="a"/>
    <w:rsid w:val="0082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childdevelop.com.ua/articles/parents/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childdevelop.com.ua/articles/upbring/21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ыф</dc:creator>
  <cp:lastModifiedBy>Денисюк Наталья</cp:lastModifiedBy>
  <cp:revision>2</cp:revision>
  <dcterms:created xsi:type="dcterms:W3CDTF">2021-11-19T17:38:00Z</dcterms:created>
  <dcterms:modified xsi:type="dcterms:W3CDTF">2021-11-19T17:38:00Z</dcterms:modified>
</cp:coreProperties>
</file>